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E8C" w14:textId="7178F1A0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AFF63BE" wp14:editId="32A25FBE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7B3F59"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</w:t>
      </w:r>
      <w:r w:rsidR="00E62FF7">
        <w:rPr>
          <w:rFonts w:ascii="Times New Roman" w:hAnsi="Times New Roman" w:cs="Times New Roman"/>
          <w:b/>
          <w:sz w:val="24"/>
        </w:rPr>
        <w:t>2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</w:t>
      </w:r>
      <w:r w:rsidR="00E62FF7">
        <w:rPr>
          <w:rFonts w:ascii="Times New Roman" w:hAnsi="Times New Roman" w:cs="Times New Roman"/>
          <w:b/>
          <w:sz w:val="24"/>
        </w:rPr>
        <w:t>3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C1571A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DERS PROGRAMI</w:t>
      </w:r>
    </w:p>
    <w:tbl>
      <w:tblPr>
        <w:tblW w:w="165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3"/>
        <w:gridCol w:w="3260"/>
        <w:gridCol w:w="3544"/>
        <w:gridCol w:w="2693"/>
        <w:gridCol w:w="2551"/>
      </w:tblGrid>
      <w:tr w:rsidR="000D1F94" w:rsidRPr="00F542D6" w14:paraId="30818817" w14:textId="77777777" w:rsidTr="00C309A9">
        <w:trPr>
          <w:trHeight w:val="225"/>
        </w:trPr>
        <w:tc>
          <w:tcPr>
            <w:tcW w:w="1134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06157F17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FCF45" wp14:editId="1CFF5C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3A05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C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14:paraId="0B863A05" w14:textId="77777777"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3403" w:type="dxa"/>
            <w:shd w:val="clear" w:color="auto" w:fill="C4BC96" w:themeFill="background2" w:themeFillShade="BF"/>
            <w:vAlign w:val="center"/>
          </w:tcPr>
          <w:p w14:paraId="01B93AC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260" w:type="dxa"/>
            <w:shd w:val="clear" w:color="auto" w:fill="C4BC96" w:themeFill="background2" w:themeFillShade="BF"/>
            <w:vAlign w:val="center"/>
          </w:tcPr>
          <w:p w14:paraId="3A0F7D5D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544" w:type="dxa"/>
            <w:shd w:val="clear" w:color="auto" w:fill="C4BC96" w:themeFill="background2" w:themeFillShade="BF"/>
            <w:vAlign w:val="center"/>
          </w:tcPr>
          <w:p w14:paraId="7F4939AB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373640A5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551" w:type="dxa"/>
            <w:shd w:val="clear" w:color="auto" w:fill="C4BC96" w:themeFill="background2" w:themeFillShade="BF"/>
            <w:vAlign w:val="center"/>
          </w:tcPr>
          <w:p w14:paraId="375AC698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276691" w:rsidRPr="004B6A02" w14:paraId="56118C91" w14:textId="77777777" w:rsidTr="00C309A9">
        <w:trPr>
          <w:trHeight w:val="330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744EB025" w14:textId="77777777" w:rsidR="00276691" w:rsidRPr="0051057D" w:rsidRDefault="00276691" w:rsidP="00276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3" w:type="dxa"/>
          </w:tcPr>
          <w:p w14:paraId="09C87AD3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1C9C09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39AE5A1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681BBE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CFD2216" w14:textId="77777777" w:rsidR="00276691" w:rsidRPr="00845548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86F72" w:rsidRPr="004B6A02" w14:paraId="3CD0A4CE" w14:textId="77777777" w:rsidTr="00C309A9">
        <w:trPr>
          <w:trHeight w:val="491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7A4A8A10" w14:textId="78B7170A" w:rsidR="00A86F72" w:rsidRPr="0051057D" w:rsidRDefault="00A86F72" w:rsidP="00A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3403" w:type="dxa"/>
          </w:tcPr>
          <w:p w14:paraId="189F7D87" w14:textId="77777777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</w:tcPr>
          <w:p w14:paraId="30227E82" w14:textId="32D7ADBF" w:rsidR="00A86F72" w:rsidRPr="00E62FF7" w:rsidRDefault="00A86F72" w:rsidP="00A86F7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68A34E8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334</w:t>
            </w:r>
          </w:p>
          <w:p w14:paraId="7F1C4F2A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Karar Verme Yöntemleri </w:t>
            </w:r>
          </w:p>
          <w:p w14:paraId="7C1608DF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42C8B02B" w14:textId="745F54B6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 Üyesi Ayhan DEMİRCİ</w:t>
            </w:r>
          </w:p>
        </w:tc>
        <w:tc>
          <w:tcPr>
            <w:tcW w:w="2693" w:type="dxa"/>
            <w:shd w:val="clear" w:color="auto" w:fill="auto"/>
          </w:tcPr>
          <w:p w14:paraId="75F16884" w14:textId="40E0CE8E" w:rsidR="00A86F72" w:rsidRPr="00F668CE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5C6CD1D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338</w:t>
            </w:r>
          </w:p>
          <w:p w14:paraId="26B795A6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Tıbbi Dokümantasyon ve Terminoloji </w:t>
            </w:r>
          </w:p>
          <w:p w14:paraId="6BF4B90D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49437AF3" w14:textId="73819582" w:rsidR="00A86F72" w:rsidRPr="00F668CE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Dr. Savaş DÜZEL</w:t>
            </w:r>
          </w:p>
        </w:tc>
      </w:tr>
      <w:tr w:rsidR="00A86F72" w:rsidRPr="004B6A02" w14:paraId="4C6A8B55" w14:textId="77777777" w:rsidTr="00E62FF7">
        <w:trPr>
          <w:trHeight w:val="494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2B4F3539" w14:textId="675A566A" w:rsidR="00A86F72" w:rsidRPr="0051057D" w:rsidRDefault="00A86F72" w:rsidP="00A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3403" w:type="dxa"/>
            <w:shd w:val="clear" w:color="auto" w:fill="FFFFFF" w:themeFill="background1"/>
          </w:tcPr>
          <w:p w14:paraId="33F4D62B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336</w:t>
            </w:r>
          </w:p>
          <w:p w14:paraId="02048D81" w14:textId="6986CA1F" w:rsidR="00A86F72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Tedarik ve Satın Alma </w:t>
            </w:r>
          </w:p>
          <w:p w14:paraId="7304E97D" w14:textId="4B96B79A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68E9D383" w14:textId="13255CE7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8CE">
              <w:rPr>
                <w:rFonts w:cstheme="minorHAnsi"/>
                <w:b/>
                <w:color w:val="FF0000"/>
                <w:sz w:val="18"/>
                <w:szCs w:val="18"/>
              </w:rPr>
              <w:t>Prof. Dr. Köksal HAZIR</w:t>
            </w:r>
          </w:p>
        </w:tc>
        <w:tc>
          <w:tcPr>
            <w:tcW w:w="3260" w:type="dxa"/>
          </w:tcPr>
          <w:p w14:paraId="727B2961" w14:textId="77777777" w:rsidR="00A86F72" w:rsidRPr="00E62FF7" w:rsidRDefault="00A86F72" w:rsidP="00A86F7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326</w:t>
            </w:r>
          </w:p>
          <w:p w14:paraId="79EF66A5" w14:textId="77777777" w:rsidR="00A86F72" w:rsidRPr="00E62FF7" w:rsidRDefault="00A86F72" w:rsidP="00A86F7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Kalite Yönetimi </w:t>
            </w:r>
          </w:p>
          <w:p w14:paraId="7041C43F" w14:textId="77777777" w:rsidR="00A86F72" w:rsidRPr="00E62FF7" w:rsidRDefault="00A86F72" w:rsidP="00A86F7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25734D8A" w14:textId="26128BEA" w:rsidR="00A86F72" w:rsidRPr="00E62FF7" w:rsidRDefault="00A86F72" w:rsidP="00A86F72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 Üyesi Abdullah Çetin Yiğit</w:t>
            </w:r>
          </w:p>
        </w:tc>
        <w:tc>
          <w:tcPr>
            <w:tcW w:w="3544" w:type="dxa"/>
            <w:shd w:val="clear" w:color="auto" w:fill="FFFFFF" w:themeFill="background1"/>
          </w:tcPr>
          <w:p w14:paraId="0841B425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334</w:t>
            </w:r>
          </w:p>
          <w:p w14:paraId="5BA8A3D1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Karar Verme Yöntemleri </w:t>
            </w:r>
          </w:p>
          <w:p w14:paraId="6FA1617D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2BA085F5" w14:textId="1D25ED13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Öğr.Üyesi Ayhan DEMİRCİ</w:t>
            </w:r>
          </w:p>
        </w:tc>
        <w:tc>
          <w:tcPr>
            <w:tcW w:w="2693" w:type="dxa"/>
            <w:shd w:val="clear" w:color="auto" w:fill="auto"/>
          </w:tcPr>
          <w:p w14:paraId="5D1498F7" w14:textId="77777777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62FF7">
              <w:rPr>
                <w:rFonts w:cstheme="minorHAnsi"/>
                <w:b/>
                <w:bCs/>
                <w:sz w:val="18"/>
                <w:szCs w:val="18"/>
              </w:rPr>
              <w:t>Ders Kodu: SKY350</w:t>
            </w:r>
          </w:p>
          <w:p w14:paraId="7A3D1C03" w14:textId="77777777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62FF7">
              <w:rPr>
                <w:rFonts w:cstheme="minorHAnsi"/>
                <w:b/>
                <w:bCs/>
                <w:sz w:val="18"/>
                <w:szCs w:val="18"/>
              </w:rPr>
              <w:t>Ders Adı: Yaz Stajı</w:t>
            </w:r>
          </w:p>
          <w:p w14:paraId="1592BDE7" w14:textId="15688898" w:rsidR="00A86F72" w:rsidRPr="00F668CE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E62FF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Doç. Dr. Emine Özlem KÖROĞLU</w:t>
            </w:r>
          </w:p>
        </w:tc>
        <w:tc>
          <w:tcPr>
            <w:tcW w:w="2551" w:type="dxa"/>
            <w:shd w:val="clear" w:color="auto" w:fill="FFFFFF" w:themeFill="background1"/>
          </w:tcPr>
          <w:p w14:paraId="1953B9C0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338</w:t>
            </w:r>
          </w:p>
          <w:p w14:paraId="3C09BEEF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Tıbbi Dokümantasyon ve Terminoloji </w:t>
            </w:r>
          </w:p>
          <w:p w14:paraId="5CEEBBE7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398C0A0E" w14:textId="5313B45B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Savaş DÜZEL</w:t>
            </w:r>
          </w:p>
        </w:tc>
      </w:tr>
      <w:tr w:rsidR="00A86F72" w:rsidRPr="004B6A02" w14:paraId="31E23932" w14:textId="77777777" w:rsidTr="00E62FF7">
        <w:trPr>
          <w:trHeight w:val="1125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2E702A53" w14:textId="5037CD04" w:rsidR="00A86F72" w:rsidRPr="0051057D" w:rsidRDefault="00A86F72" w:rsidP="00A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3403" w:type="dxa"/>
            <w:shd w:val="clear" w:color="auto" w:fill="FFFFFF" w:themeFill="background1"/>
          </w:tcPr>
          <w:p w14:paraId="5CA3CC40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336</w:t>
            </w:r>
          </w:p>
          <w:p w14:paraId="28A3B972" w14:textId="1E7E65A3" w:rsidR="00A86F72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Tedarik ve Satın Alma </w:t>
            </w:r>
          </w:p>
          <w:p w14:paraId="720DD030" w14:textId="7623FE2D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60F78FF4" w14:textId="4DB71C9C" w:rsidR="00A86F72" w:rsidRPr="00E62FF7" w:rsidRDefault="00A86F72" w:rsidP="00A86F7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668CE">
              <w:rPr>
                <w:rFonts w:cstheme="minorHAnsi"/>
                <w:b/>
                <w:color w:val="FF0000"/>
                <w:sz w:val="18"/>
                <w:szCs w:val="18"/>
              </w:rPr>
              <w:t>Prof. Dr. Köksal HAZIR</w:t>
            </w:r>
          </w:p>
        </w:tc>
        <w:tc>
          <w:tcPr>
            <w:tcW w:w="3260" w:type="dxa"/>
          </w:tcPr>
          <w:p w14:paraId="308E608F" w14:textId="77777777" w:rsidR="00A86F72" w:rsidRPr="00E62FF7" w:rsidRDefault="00A86F72" w:rsidP="00A86F7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326</w:t>
            </w:r>
          </w:p>
          <w:p w14:paraId="611B0B8A" w14:textId="77777777" w:rsidR="00A86F72" w:rsidRPr="00E62FF7" w:rsidRDefault="00A86F72" w:rsidP="00A86F7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Kalite Yönetimi </w:t>
            </w:r>
          </w:p>
          <w:p w14:paraId="659692CF" w14:textId="77777777" w:rsidR="00A86F72" w:rsidRPr="00E62FF7" w:rsidRDefault="00A86F72" w:rsidP="00A86F7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35AC7F5B" w14:textId="5C8AFBB2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 Üyesi Abdullah Çetin Yiğit</w:t>
            </w:r>
          </w:p>
        </w:tc>
        <w:tc>
          <w:tcPr>
            <w:tcW w:w="3544" w:type="dxa"/>
            <w:shd w:val="clear" w:color="auto" w:fill="FFFFFF" w:themeFill="background1"/>
          </w:tcPr>
          <w:p w14:paraId="5304C4B3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334</w:t>
            </w:r>
          </w:p>
          <w:p w14:paraId="78FAD5D9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Karar Verme Yöntemleri </w:t>
            </w:r>
          </w:p>
          <w:p w14:paraId="49EAE955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359E878C" w14:textId="54063353" w:rsidR="00A86F72" w:rsidRPr="00E62FF7" w:rsidRDefault="00A86F72" w:rsidP="00A86F7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 Üyesi Ayhan DEMİRCİ</w:t>
            </w:r>
          </w:p>
        </w:tc>
        <w:tc>
          <w:tcPr>
            <w:tcW w:w="2693" w:type="dxa"/>
            <w:shd w:val="clear" w:color="auto" w:fill="auto"/>
          </w:tcPr>
          <w:p w14:paraId="664CD91A" w14:textId="77777777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62FF7">
              <w:rPr>
                <w:rFonts w:cstheme="minorHAnsi"/>
                <w:b/>
                <w:bCs/>
                <w:sz w:val="18"/>
                <w:szCs w:val="18"/>
              </w:rPr>
              <w:t>Ders Kodu: SKY350</w:t>
            </w:r>
          </w:p>
          <w:p w14:paraId="2D31A8E4" w14:textId="77777777" w:rsidR="00A86F72" w:rsidRPr="00F668CE" w:rsidRDefault="00A86F72" w:rsidP="00A86F7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62FF7">
              <w:rPr>
                <w:rFonts w:cstheme="minorHAnsi"/>
                <w:b/>
                <w:bCs/>
                <w:sz w:val="18"/>
                <w:szCs w:val="18"/>
              </w:rPr>
              <w:t>Ders Adı: Yaz Stajı</w:t>
            </w:r>
          </w:p>
          <w:p w14:paraId="1DC2D643" w14:textId="652902A0" w:rsidR="00A86F72" w:rsidRPr="00F668CE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668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Doç. Dr. Emine Özlem KÖROĞLU</w:t>
            </w:r>
          </w:p>
        </w:tc>
        <w:tc>
          <w:tcPr>
            <w:tcW w:w="2551" w:type="dxa"/>
            <w:shd w:val="clear" w:color="auto" w:fill="FFFFFF" w:themeFill="background1"/>
          </w:tcPr>
          <w:p w14:paraId="43C2CFF3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338</w:t>
            </w:r>
          </w:p>
          <w:p w14:paraId="23B07D56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Tıbbi Dokümantasyon ve Terminoloji </w:t>
            </w:r>
          </w:p>
          <w:p w14:paraId="44C520D6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56A277FE" w14:textId="43F2326D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Savaş DÜZEL </w:t>
            </w:r>
          </w:p>
        </w:tc>
      </w:tr>
      <w:tr w:rsidR="00A86F72" w:rsidRPr="004B6A02" w14:paraId="68D0CD96" w14:textId="77777777" w:rsidTr="00C309A9">
        <w:trPr>
          <w:trHeight w:val="135"/>
        </w:trPr>
        <w:tc>
          <w:tcPr>
            <w:tcW w:w="1134" w:type="dxa"/>
            <w:shd w:val="clear" w:color="auto" w:fill="FFFF00"/>
            <w:vAlign w:val="center"/>
          </w:tcPr>
          <w:p w14:paraId="4EB8F88C" w14:textId="77777777" w:rsidR="00A86F72" w:rsidRPr="004B6A02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3403" w:type="dxa"/>
            <w:shd w:val="clear" w:color="auto" w:fill="FFFF00"/>
          </w:tcPr>
          <w:p w14:paraId="2923F458" w14:textId="77777777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</w:tcPr>
          <w:p w14:paraId="06DA617A" w14:textId="66A922C5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FFFF00"/>
          </w:tcPr>
          <w:p w14:paraId="02DA332F" w14:textId="77777777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</w:tcPr>
          <w:p w14:paraId="07EA30FC" w14:textId="77777777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14:paraId="3E65F766" w14:textId="77777777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86F72" w:rsidRPr="004B6A02" w14:paraId="7FD294A0" w14:textId="77777777" w:rsidTr="00E12692">
        <w:trPr>
          <w:trHeight w:val="1209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2D6BDC05" w14:textId="0F162C58" w:rsidR="00A86F72" w:rsidRPr="00F542D6" w:rsidRDefault="00A86F72" w:rsidP="00A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3403" w:type="dxa"/>
            <w:shd w:val="clear" w:color="auto" w:fill="FFFFFF" w:themeFill="background1"/>
          </w:tcPr>
          <w:p w14:paraId="1DE46E35" w14:textId="3C8BC860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9DECE28" w14:textId="77777777" w:rsidR="00A86F72" w:rsidRPr="00E62FF7" w:rsidRDefault="00A86F72" w:rsidP="00A86F72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348</w:t>
            </w:r>
          </w:p>
          <w:p w14:paraId="4C206EA9" w14:textId="40569741" w:rsidR="00A86F72" w:rsidRDefault="00A86F72" w:rsidP="00A86F72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Adı: Sağlık Kurumlarında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Girişimcilik</w:t>
            </w:r>
          </w:p>
          <w:p w14:paraId="7D8C4046" w14:textId="4C3551A2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5F64982E" w14:textId="13421753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544" w:type="dxa"/>
            <w:shd w:val="clear" w:color="auto" w:fill="auto"/>
          </w:tcPr>
          <w:p w14:paraId="2D59CADF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344</w:t>
            </w:r>
          </w:p>
          <w:p w14:paraId="68C8AB7E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Politika ve Planlaması </w:t>
            </w:r>
          </w:p>
          <w:p w14:paraId="756802D9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2804B25C" w14:textId="32422543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07DB7C43" w14:textId="77777777" w:rsidR="00A86F72" w:rsidRPr="00F668CE" w:rsidRDefault="00A86F72" w:rsidP="00A86F72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318</w:t>
            </w:r>
          </w:p>
          <w:p w14:paraId="0A3AD223" w14:textId="77777777" w:rsidR="00A86F72" w:rsidRPr="00F668CE" w:rsidRDefault="00A86F72" w:rsidP="00A86F72">
            <w:pPr>
              <w:pStyle w:val="TableParagraph"/>
              <w:ind w:left="4"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İnsan Kaynakları Yönetimi </w:t>
            </w:r>
          </w:p>
          <w:p w14:paraId="0D9C3A3F" w14:textId="0A46CEC7" w:rsidR="00A86F72" w:rsidRPr="00F668CE" w:rsidRDefault="00A86F72" w:rsidP="00A86F72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>Sınıf: B20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(2. KAT)</w:t>
            </w:r>
          </w:p>
          <w:p w14:paraId="17F43CC5" w14:textId="3D7338D6" w:rsidR="00A86F72" w:rsidRPr="00E62FF7" w:rsidRDefault="00A86F72" w:rsidP="00A86F7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551" w:type="dxa"/>
            <w:shd w:val="clear" w:color="auto" w:fill="FFFFFF" w:themeFill="background1"/>
          </w:tcPr>
          <w:p w14:paraId="4E5D0E41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332 </w:t>
            </w:r>
          </w:p>
          <w:p w14:paraId="62F8B312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Ticari İşletme Hukuku </w:t>
            </w:r>
          </w:p>
          <w:p w14:paraId="79FAA31C" w14:textId="77777777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62FF7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1F5066C1" w14:textId="77777777" w:rsidR="00A86F72" w:rsidRPr="00E62FF7" w:rsidRDefault="00A86F72" w:rsidP="00A86F7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  <w:p w14:paraId="4F8D6E70" w14:textId="2204A0CA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86F72" w:rsidRPr="004B6A02" w14:paraId="092B3A95" w14:textId="77777777" w:rsidTr="00E12692">
        <w:trPr>
          <w:trHeight w:val="1377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4C9CCB70" w14:textId="01DE23E0" w:rsidR="00A86F72" w:rsidRPr="00F542D6" w:rsidRDefault="00A86F72" w:rsidP="00A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3403" w:type="dxa"/>
            <w:shd w:val="clear" w:color="auto" w:fill="FFFFFF" w:themeFill="background1"/>
          </w:tcPr>
          <w:p w14:paraId="363577B5" w14:textId="5992DEA5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9857B08" w14:textId="77777777" w:rsidR="00A86F72" w:rsidRPr="00E62FF7" w:rsidRDefault="00A86F72" w:rsidP="00A86F72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348</w:t>
            </w:r>
          </w:p>
          <w:p w14:paraId="40CDBE5E" w14:textId="5DDB035A" w:rsidR="00A86F72" w:rsidRDefault="00A86F72" w:rsidP="00A86F72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Girişimcilik </w:t>
            </w:r>
          </w:p>
          <w:p w14:paraId="361C690A" w14:textId="5CBAE100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227F4423" w14:textId="300CFB89" w:rsidR="00A86F72" w:rsidRPr="00E62FF7" w:rsidRDefault="00A86F72" w:rsidP="00A86F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544" w:type="dxa"/>
            <w:shd w:val="clear" w:color="auto" w:fill="auto"/>
          </w:tcPr>
          <w:p w14:paraId="2E9C3A81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344</w:t>
            </w:r>
          </w:p>
          <w:p w14:paraId="3A7D456C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Politika ve Planlaması </w:t>
            </w:r>
          </w:p>
          <w:p w14:paraId="72DD22EA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7209C7B7" w14:textId="28914D51" w:rsidR="00A86F72" w:rsidRPr="00E62FF7" w:rsidRDefault="00A86F72" w:rsidP="00A86F7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08583B31" w14:textId="77777777" w:rsidR="00A86F72" w:rsidRPr="00F668CE" w:rsidRDefault="00A86F72" w:rsidP="00A86F72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318</w:t>
            </w:r>
          </w:p>
          <w:p w14:paraId="3BE38B49" w14:textId="77777777" w:rsidR="00A86F72" w:rsidRPr="00F668CE" w:rsidRDefault="00A86F72" w:rsidP="00A86F72">
            <w:pPr>
              <w:pStyle w:val="TableParagraph"/>
              <w:ind w:left="4"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İnsan Kaynakları Yönetimi </w:t>
            </w:r>
          </w:p>
          <w:p w14:paraId="23634A1C" w14:textId="751D56C4" w:rsidR="00A86F72" w:rsidRPr="00F668CE" w:rsidRDefault="00A86F72" w:rsidP="00A86F72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>Sınıf: B20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(2. KAT)</w:t>
            </w:r>
          </w:p>
          <w:p w14:paraId="5DADD089" w14:textId="331EDECD" w:rsidR="00A86F72" w:rsidRPr="00E62FF7" w:rsidRDefault="00A86F72" w:rsidP="00A86F7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551" w:type="dxa"/>
            <w:shd w:val="clear" w:color="auto" w:fill="FFFFFF" w:themeFill="background1"/>
          </w:tcPr>
          <w:p w14:paraId="6A82BE12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332 </w:t>
            </w:r>
          </w:p>
          <w:p w14:paraId="34C2AF14" w14:textId="77777777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Ticari İşletme Hukuku </w:t>
            </w:r>
          </w:p>
          <w:p w14:paraId="2BC35361" w14:textId="77777777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62FF7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0DF19D46" w14:textId="7F628428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</w:tr>
      <w:tr w:rsidR="00A86F72" w:rsidRPr="004B6A02" w14:paraId="538515CC" w14:textId="77777777" w:rsidTr="00E12692">
        <w:trPr>
          <w:trHeight w:val="1031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5A7329CA" w14:textId="74825D67" w:rsidR="00A86F72" w:rsidRPr="00F542D6" w:rsidRDefault="00A86F72" w:rsidP="00A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3403" w:type="dxa"/>
            <w:shd w:val="clear" w:color="auto" w:fill="FFFFFF" w:themeFill="background1"/>
          </w:tcPr>
          <w:p w14:paraId="0F17050D" w14:textId="772AE821" w:rsidR="00A86F72" w:rsidRPr="00E62FF7" w:rsidRDefault="00A86F72" w:rsidP="00A86F7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1A7302" w14:textId="77777777" w:rsidR="00A86F72" w:rsidRPr="00E62FF7" w:rsidRDefault="00A86F72" w:rsidP="00A86F72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348</w:t>
            </w:r>
          </w:p>
          <w:p w14:paraId="7ABB156D" w14:textId="3489A080" w:rsidR="00A86F72" w:rsidRDefault="00A86F72" w:rsidP="00A86F72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Ders Adı: Sağlık Kurumlarında Girişimcilik</w:t>
            </w:r>
          </w:p>
          <w:p w14:paraId="1EDF1084" w14:textId="2444EAF4" w:rsidR="00A86F72" w:rsidRPr="00E62FF7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2FF7"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795AFCCA" w14:textId="7631E09E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62FF7"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544" w:type="dxa"/>
            <w:shd w:val="clear" w:color="auto" w:fill="FFFFFF" w:themeFill="background1"/>
          </w:tcPr>
          <w:p w14:paraId="32A0D5DB" w14:textId="37415448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563504" w14:textId="77777777" w:rsidR="00A86F72" w:rsidRPr="00F668CE" w:rsidRDefault="00A86F72" w:rsidP="00A86F72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318</w:t>
            </w:r>
          </w:p>
          <w:p w14:paraId="003CAC6E" w14:textId="77777777" w:rsidR="00A86F72" w:rsidRPr="00F668CE" w:rsidRDefault="00A86F72" w:rsidP="00A86F72">
            <w:pPr>
              <w:pStyle w:val="TableParagraph"/>
              <w:ind w:left="4"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İnsan Kaynakları Yönetimi </w:t>
            </w:r>
          </w:p>
          <w:p w14:paraId="32AFA080" w14:textId="691D5ED4" w:rsidR="00A86F72" w:rsidRPr="00F668CE" w:rsidRDefault="00A86F72" w:rsidP="00A86F72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>Sınıf: B20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F668C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(2. KAT)</w:t>
            </w:r>
          </w:p>
          <w:p w14:paraId="3182B831" w14:textId="16AD0C3F" w:rsidR="00A86F72" w:rsidRPr="00E62FF7" w:rsidRDefault="00A86F72" w:rsidP="00A86F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668CE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551" w:type="dxa"/>
            <w:shd w:val="clear" w:color="auto" w:fill="FFFFFF" w:themeFill="background1"/>
          </w:tcPr>
          <w:p w14:paraId="69E00DFA" w14:textId="399F9060" w:rsidR="00A86F72" w:rsidRPr="00E62FF7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86F72" w:rsidRPr="004B6A02" w14:paraId="356E4708" w14:textId="77777777" w:rsidTr="00C309A9">
        <w:trPr>
          <w:trHeight w:val="704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7BC6F2EF" w14:textId="7496784A" w:rsidR="00A86F72" w:rsidRDefault="00A86F72" w:rsidP="00A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16:10-17:00 </w:t>
            </w:r>
          </w:p>
        </w:tc>
        <w:tc>
          <w:tcPr>
            <w:tcW w:w="3403" w:type="dxa"/>
          </w:tcPr>
          <w:p w14:paraId="1A62C033" w14:textId="77777777" w:rsidR="00A86F72" w:rsidRPr="0051057D" w:rsidRDefault="00A86F72" w:rsidP="00A86F7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4244A" w14:textId="77777777" w:rsidR="00A86F72" w:rsidRDefault="00A86F72" w:rsidP="00A86F72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7A11AD3" w14:textId="667E990E" w:rsidR="00A86F72" w:rsidRPr="004B6A02" w:rsidRDefault="00A86F72" w:rsidP="00A86F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8EF8BA" w14:textId="583E25B8" w:rsidR="00A86F72" w:rsidRPr="004E56DC" w:rsidRDefault="00A86F72" w:rsidP="00A86F7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9E8DCE0" w14:textId="77777777" w:rsidR="00A86F72" w:rsidRPr="004B6A02" w:rsidRDefault="00A86F72" w:rsidP="00A86F7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1E3CB69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27E0"/>
    <w:rsid w:val="000441BC"/>
    <w:rsid w:val="000470CB"/>
    <w:rsid w:val="00050698"/>
    <w:rsid w:val="000637C0"/>
    <w:rsid w:val="0006648E"/>
    <w:rsid w:val="00094977"/>
    <w:rsid w:val="000D1F94"/>
    <w:rsid w:val="000E2513"/>
    <w:rsid w:val="000F3D9C"/>
    <w:rsid w:val="000F688C"/>
    <w:rsid w:val="00120870"/>
    <w:rsid w:val="001524E9"/>
    <w:rsid w:val="001660C9"/>
    <w:rsid w:val="00176526"/>
    <w:rsid w:val="00183AAB"/>
    <w:rsid w:val="001941A5"/>
    <w:rsid w:val="001A196C"/>
    <w:rsid w:val="001A5EA7"/>
    <w:rsid w:val="001B707D"/>
    <w:rsid w:val="001C1DF6"/>
    <w:rsid w:val="001C312D"/>
    <w:rsid w:val="002303CE"/>
    <w:rsid w:val="00234F67"/>
    <w:rsid w:val="00236665"/>
    <w:rsid w:val="0023717C"/>
    <w:rsid w:val="00241CA2"/>
    <w:rsid w:val="002512D1"/>
    <w:rsid w:val="00261519"/>
    <w:rsid w:val="00273BBE"/>
    <w:rsid w:val="00276691"/>
    <w:rsid w:val="002834A2"/>
    <w:rsid w:val="00284EDC"/>
    <w:rsid w:val="002A2801"/>
    <w:rsid w:val="002D24AF"/>
    <w:rsid w:val="002D624A"/>
    <w:rsid w:val="002E0972"/>
    <w:rsid w:val="002F3D69"/>
    <w:rsid w:val="002F7F74"/>
    <w:rsid w:val="00327286"/>
    <w:rsid w:val="003366D4"/>
    <w:rsid w:val="00341618"/>
    <w:rsid w:val="003435FE"/>
    <w:rsid w:val="0034490C"/>
    <w:rsid w:val="00347B94"/>
    <w:rsid w:val="00354F20"/>
    <w:rsid w:val="00365C9C"/>
    <w:rsid w:val="00370940"/>
    <w:rsid w:val="00380255"/>
    <w:rsid w:val="00380B5C"/>
    <w:rsid w:val="0038207B"/>
    <w:rsid w:val="00397E1F"/>
    <w:rsid w:val="003A2723"/>
    <w:rsid w:val="003A4D3F"/>
    <w:rsid w:val="003B2CE7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862B6"/>
    <w:rsid w:val="00495CC2"/>
    <w:rsid w:val="004A23E1"/>
    <w:rsid w:val="004A2FD4"/>
    <w:rsid w:val="004B1818"/>
    <w:rsid w:val="004B434D"/>
    <w:rsid w:val="004B6071"/>
    <w:rsid w:val="004B6A02"/>
    <w:rsid w:val="004C470C"/>
    <w:rsid w:val="004C4802"/>
    <w:rsid w:val="004E7D7F"/>
    <w:rsid w:val="004F1A05"/>
    <w:rsid w:val="004F1DC4"/>
    <w:rsid w:val="004F3BF1"/>
    <w:rsid w:val="004F3F92"/>
    <w:rsid w:val="00506BA9"/>
    <w:rsid w:val="0051057D"/>
    <w:rsid w:val="00513D28"/>
    <w:rsid w:val="00525C37"/>
    <w:rsid w:val="0054659F"/>
    <w:rsid w:val="005648AB"/>
    <w:rsid w:val="005706C9"/>
    <w:rsid w:val="00575A26"/>
    <w:rsid w:val="00585AA6"/>
    <w:rsid w:val="005A672D"/>
    <w:rsid w:val="005C17CF"/>
    <w:rsid w:val="005C7CBA"/>
    <w:rsid w:val="005D7D6C"/>
    <w:rsid w:val="00602AD0"/>
    <w:rsid w:val="00605D5B"/>
    <w:rsid w:val="00615B65"/>
    <w:rsid w:val="00633A07"/>
    <w:rsid w:val="00634486"/>
    <w:rsid w:val="00651EDC"/>
    <w:rsid w:val="0065223E"/>
    <w:rsid w:val="0066208F"/>
    <w:rsid w:val="00662BC9"/>
    <w:rsid w:val="0068057A"/>
    <w:rsid w:val="00693D87"/>
    <w:rsid w:val="006A1097"/>
    <w:rsid w:val="006A2DE4"/>
    <w:rsid w:val="006B4075"/>
    <w:rsid w:val="006E3AAF"/>
    <w:rsid w:val="00703CA3"/>
    <w:rsid w:val="00704BB8"/>
    <w:rsid w:val="00714BB8"/>
    <w:rsid w:val="00724676"/>
    <w:rsid w:val="00730543"/>
    <w:rsid w:val="007404E8"/>
    <w:rsid w:val="00744C89"/>
    <w:rsid w:val="0078518C"/>
    <w:rsid w:val="00791005"/>
    <w:rsid w:val="007A688C"/>
    <w:rsid w:val="007B2AF3"/>
    <w:rsid w:val="007B3F59"/>
    <w:rsid w:val="00825A22"/>
    <w:rsid w:val="0083180B"/>
    <w:rsid w:val="00845548"/>
    <w:rsid w:val="0084605E"/>
    <w:rsid w:val="0085640E"/>
    <w:rsid w:val="00857DFA"/>
    <w:rsid w:val="00861700"/>
    <w:rsid w:val="00863778"/>
    <w:rsid w:val="00866B58"/>
    <w:rsid w:val="00886C8D"/>
    <w:rsid w:val="008937CA"/>
    <w:rsid w:val="00897748"/>
    <w:rsid w:val="008D7F7A"/>
    <w:rsid w:val="008E054C"/>
    <w:rsid w:val="008E4D7B"/>
    <w:rsid w:val="008E544D"/>
    <w:rsid w:val="008E5BA4"/>
    <w:rsid w:val="008F1FBC"/>
    <w:rsid w:val="00910B74"/>
    <w:rsid w:val="009271C8"/>
    <w:rsid w:val="009335A0"/>
    <w:rsid w:val="009521D4"/>
    <w:rsid w:val="009571AF"/>
    <w:rsid w:val="009605F9"/>
    <w:rsid w:val="00960E4D"/>
    <w:rsid w:val="00961792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F43E3"/>
    <w:rsid w:val="009F4EAF"/>
    <w:rsid w:val="00A07556"/>
    <w:rsid w:val="00A30993"/>
    <w:rsid w:val="00A34AA8"/>
    <w:rsid w:val="00A36DDC"/>
    <w:rsid w:val="00A411A0"/>
    <w:rsid w:val="00A63192"/>
    <w:rsid w:val="00A63A08"/>
    <w:rsid w:val="00A8521B"/>
    <w:rsid w:val="00A86F72"/>
    <w:rsid w:val="00A917E9"/>
    <w:rsid w:val="00AC2B62"/>
    <w:rsid w:val="00AC3985"/>
    <w:rsid w:val="00AD5498"/>
    <w:rsid w:val="00AD62C3"/>
    <w:rsid w:val="00B059E1"/>
    <w:rsid w:val="00B16435"/>
    <w:rsid w:val="00B36435"/>
    <w:rsid w:val="00B445E0"/>
    <w:rsid w:val="00B725ED"/>
    <w:rsid w:val="00B83F19"/>
    <w:rsid w:val="00BA2F9E"/>
    <w:rsid w:val="00BA465B"/>
    <w:rsid w:val="00BA7C88"/>
    <w:rsid w:val="00BB0259"/>
    <w:rsid w:val="00BB7F38"/>
    <w:rsid w:val="00BD2A85"/>
    <w:rsid w:val="00BD6DD1"/>
    <w:rsid w:val="00BF6379"/>
    <w:rsid w:val="00BF646D"/>
    <w:rsid w:val="00C1571A"/>
    <w:rsid w:val="00C22A23"/>
    <w:rsid w:val="00C309A9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37852"/>
    <w:rsid w:val="00D47086"/>
    <w:rsid w:val="00D743E9"/>
    <w:rsid w:val="00D77477"/>
    <w:rsid w:val="00D82EAD"/>
    <w:rsid w:val="00D87326"/>
    <w:rsid w:val="00D92FD4"/>
    <w:rsid w:val="00DA7F18"/>
    <w:rsid w:val="00DD124D"/>
    <w:rsid w:val="00DD2628"/>
    <w:rsid w:val="00DD4D8E"/>
    <w:rsid w:val="00DF31A6"/>
    <w:rsid w:val="00E12692"/>
    <w:rsid w:val="00E456DB"/>
    <w:rsid w:val="00E62FF7"/>
    <w:rsid w:val="00E75CC3"/>
    <w:rsid w:val="00E8065B"/>
    <w:rsid w:val="00E83767"/>
    <w:rsid w:val="00E942C7"/>
    <w:rsid w:val="00EA4CC2"/>
    <w:rsid w:val="00EE77D2"/>
    <w:rsid w:val="00F00946"/>
    <w:rsid w:val="00F206DC"/>
    <w:rsid w:val="00F257E4"/>
    <w:rsid w:val="00F41687"/>
    <w:rsid w:val="00F41E8C"/>
    <w:rsid w:val="00F44A93"/>
    <w:rsid w:val="00F542D6"/>
    <w:rsid w:val="00F668CE"/>
    <w:rsid w:val="00F92E4A"/>
    <w:rsid w:val="00FA3B3C"/>
    <w:rsid w:val="00FC2EF5"/>
    <w:rsid w:val="00FC4196"/>
    <w:rsid w:val="00FC5F54"/>
    <w:rsid w:val="00FD1C9B"/>
    <w:rsid w:val="00FE63F7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D3D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F00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7</cp:revision>
  <cp:lastPrinted>2019-12-13T07:36:00Z</cp:lastPrinted>
  <dcterms:created xsi:type="dcterms:W3CDTF">2023-01-27T11:06:00Z</dcterms:created>
  <dcterms:modified xsi:type="dcterms:W3CDTF">2023-02-22T10:14:00Z</dcterms:modified>
</cp:coreProperties>
</file>